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E09C38" w14:textId="431652D7" w:rsidR="00617CD5" w:rsidRPr="00A67D2E" w:rsidRDefault="00617CD5" w:rsidP="00617CD5">
      <w:pPr>
        <w:pStyle w:val="Heading3"/>
        <w:pBdr>
          <w:bottom w:val="single" w:sz="6" w:space="0" w:color="auto"/>
        </w:pBdr>
        <w:shd w:val="clear" w:color="auto" w:fill="FFFFFF"/>
        <w:spacing w:before="225" w:after="225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bCs/>
          <w:color w:val="000000" w:themeColor="text1"/>
        </w:rPr>
        <w:t>set1.pcap</w:t>
      </w:r>
    </w:p>
    <w:p w14:paraId="35A5FAA1" w14:textId="5729FCF3" w:rsidR="00617CD5" w:rsidRPr="00A67D2E" w:rsidRDefault="00617CD5" w:rsidP="004A5F1C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  <w:highlight w:val="green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1. What application protocol was used to transfer files from PC to server?</w:t>
      </w:r>
      <w:r w:rsidR="00DE2C12" w:rsidRPr="00A67D2E">
        <w:rPr>
          <w:rFonts w:asciiTheme="minorHAnsi" w:hAnsiTheme="minorHAnsi" w:cstheme="minorHAnsi"/>
          <w:color w:val="000000" w:themeColor="text1"/>
        </w:rPr>
        <w:br/>
      </w:r>
      <w:r w:rsidR="00EF3CF2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FTP (file transfer protocol) was used to transfer these files</w:t>
      </w:r>
    </w:p>
    <w:p w14:paraId="5E6AF268" w14:textId="4914B109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  <w:highlight w:val="green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2. Briefly describe why the protocol used to transfer the files is insecure?</w:t>
      </w:r>
      <w:r w:rsidR="00EF3CF2" w:rsidRPr="00A67D2E">
        <w:rPr>
          <w:rFonts w:asciiTheme="minorHAnsi" w:hAnsiTheme="minorHAnsi" w:cstheme="minorHAnsi"/>
          <w:color w:val="000000" w:themeColor="text1"/>
        </w:rPr>
        <w:br/>
      </w:r>
      <w:r w:rsidR="00EF3CF2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Everything was transmitted in plaintext</w:t>
      </w:r>
      <w:r w:rsidR="00BE1E76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="00EF3CF2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The</w:t>
      </w:r>
      <w:r w:rsidR="00BE1E76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re is a security </w:t>
      </w:r>
      <w:r w:rsidR="00EF3CF2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flaw with FTP</w:t>
      </w:r>
      <w:r w:rsidR="00BE1E76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that</w:t>
      </w:r>
      <w:r w:rsidR="00EF3CF2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all information, including usernames, passwords, and files are sent over the network as plaintext. </w:t>
      </w:r>
      <w:r w:rsidR="00BE1E76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Because it is not encrypted, anybody can read the credentials and reconstruct the files. </w:t>
      </w:r>
    </w:p>
    <w:p w14:paraId="011B3945" w14:textId="12CC48ED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3. What is the secure alternative to the protocol used to transfer files?</w:t>
      </w:r>
      <w:r w:rsidR="00BE1E76" w:rsidRPr="00A67D2E">
        <w:rPr>
          <w:rFonts w:asciiTheme="minorHAnsi" w:hAnsiTheme="minorHAnsi" w:cstheme="minorHAnsi"/>
          <w:b/>
          <w:color w:val="000000" w:themeColor="text1"/>
        </w:rPr>
        <w:br/>
      </w:r>
      <w:r w:rsidR="00EF3CF2" w:rsidRPr="00EF3CF2">
        <w:rPr>
          <w:rFonts w:asciiTheme="minorHAnsi" w:hAnsiTheme="minorHAnsi" w:cstheme="minorHAnsi"/>
          <w:color w:val="000000" w:themeColor="text1"/>
          <w:shd w:val="clear" w:color="auto" w:fill="FFFFFF"/>
        </w:rPr>
        <w:t>The secure alternative to FTP is FTPS</w:t>
      </w:r>
      <w:r w:rsidR="00BE1E76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that </w:t>
      </w:r>
      <w:r w:rsidR="00EF3CF2" w:rsidRPr="00EF3CF2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uses SSL to encrypt data transmitted over the network. </w:t>
      </w:r>
      <w:r w:rsidR="008B1817" w:rsidRPr="00A67D2E">
        <w:rPr>
          <w:rFonts w:asciiTheme="minorHAnsi" w:hAnsiTheme="minorHAnsi" w:cstheme="minorHAnsi"/>
          <w:color w:val="000000" w:themeColor="text1"/>
        </w:rPr>
        <w:t>A</w:t>
      </w:r>
      <w:r w:rsidR="00BE1E76" w:rsidRPr="00A67D2E">
        <w:rPr>
          <w:rFonts w:asciiTheme="minorHAnsi" w:hAnsiTheme="minorHAnsi" w:cstheme="minorHAnsi"/>
          <w:color w:val="000000" w:themeColor="text1"/>
        </w:rPr>
        <w:t>nother</w:t>
      </w:r>
      <w:r w:rsidR="008B1817" w:rsidRPr="00A67D2E">
        <w:rPr>
          <w:rFonts w:asciiTheme="minorHAnsi" w:hAnsiTheme="minorHAnsi" w:cstheme="minorHAnsi"/>
          <w:color w:val="000000" w:themeColor="text1"/>
        </w:rPr>
        <w:t xml:space="preserve"> secure alternative to FTP</w:t>
      </w:r>
      <w:r w:rsidR="00BE1E76" w:rsidRPr="00A67D2E">
        <w:rPr>
          <w:rFonts w:asciiTheme="minorHAnsi" w:hAnsiTheme="minorHAnsi" w:cstheme="minorHAnsi"/>
          <w:color w:val="000000" w:themeColor="text1"/>
        </w:rPr>
        <w:t xml:space="preserve"> </w:t>
      </w:r>
      <w:r w:rsidR="008B1817" w:rsidRPr="00A67D2E">
        <w:rPr>
          <w:rFonts w:asciiTheme="minorHAnsi" w:hAnsiTheme="minorHAnsi" w:cstheme="minorHAnsi"/>
          <w:color w:val="000000" w:themeColor="text1"/>
        </w:rPr>
        <w:t>is SFTP</w:t>
      </w:r>
      <w:r w:rsidR="00BE1E76" w:rsidRPr="00A67D2E">
        <w:rPr>
          <w:rFonts w:asciiTheme="minorHAnsi" w:hAnsiTheme="minorHAnsi" w:cstheme="minorHAnsi"/>
          <w:color w:val="000000" w:themeColor="text1"/>
        </w:rPr>
        <w:t xml:space="preserve">. </w:t>
      </w:r>
      <w:r w:rsidR="008B1817" w:rsidRPr="00A67D2E">
        <w:rPr>
          <w:rFonts w:asciiTheme="minorHAnsi" w:hAnsiTheme="minorHAnsi" w:cstheme="minorHAnsi"/>
          <w:color w:val="000000" w:themeColor="text1"/>
        </w:rPr>
        <w:t>It encrypts both credentials and content.</w:t>
      </w:r>
    </w:p>
    <w:p w14:paraId="4700500F" w14:textId="3CAD3D8E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4. What is the IP address of the server? (be c</w:t>
      </w:r>
      <w:bookmarkStart w:id="0" w:name="_GoBack"/>
      <w:bookmarkEnd w:id="0"/>
      <w:r w:rsidRPr="00A67D2E">
        <w:rPr>
          <w:rFonts w:asciiTheme="minorHAnsi" w:hAnsiTheme="minorHAnsi" w:cstheme="minorHAnsi"/>
          <w:b/>
          <w:color w:val="000000" w:themeColor="text1"/>
        </w:rPr>
        <w:t>areful)</w:t>
      </w:r>
      <w:r w:rsidR="001B34B0" w:rsidRPr="00A67D2E">
        <w:rPr>
          <w:rFonts w:asciiTheme="minorHAnsi" w:hAnsiTheme="minorHAnsi" w:cstheme="minorHAnsi"/>
          <w:color w:val="000000" w:themeColor="text1"/>
        </w:rPr>
        <w:br/>
        <w:t>192.168.1.2</w:t>
      </w:r>
      <w:r w:rsidR="00043D14">
        <w:rPr>
          <w:rFonts w:asciiTheme="minorHAnsi" w:hAnsiTheme="minorHAnsi" w:cstheme="minorHAnsi"/>
          <w:color w:val="000000" w:themeColor="text1"/>
        </w:rPr>
        <w:t>15</w:t>
      </w:r>
    </w:p>
    <w:p w14:paraId="6194A84A" w14:textId="745A93F2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5. What was the username and password used to access the server?</w:t>
      </w:r>
      <w:r w:rsidR="00D2441D" w:rsidRPr="00A67D2E">
        <w:rPr>
          <w:rFonts w:asciiTheme="minorHAnsi" w:hAnsiTheme="minorHAnsi" w:cstheme="minorHAnsi"/>
          <w:color w:val="000000" w:themeColor="text1"/>
        </w:rPr>
        <w:br/>
      </w:r>
      <w:r w:rsidR="00BE1E76" w:rsidRPr="00A67D2E">
        <w:rPr>
          <w:rFonts w:asciiTheme="minorHAnsi" w:hAnsiTheme="minorHAnsi" w:cstheme="minorHAnsi"/>
          <w:color w:val="000000" w:themeColor="text1"/>
        </w:rPr>
        <w:t>Username</w:t>
      </w:r>
      <w:r w:rsidR="00226661" w:rsidRPr="00A67D2E">
        <w:rPr>
          <w:rFonts w:asciiTheme="minorHAnsi" w:hAnsiTheme="minorHAnsi" w:cstheme="minorHAnsi"/>
          <w:color w:val="000000" w:themeColor="text1"/>
        </w:rPr>
        <w:t>:</w:t>
      </w:r>
      <w:r w:rsidR="00BE1E76" w:rsidRPr="00A67D2E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950998" w:rsidRPr="00A67D2E">
        <w:rPr>
          <w:rFonts w:asciiTheme="minorHAnsi" w:hAnsiTheme="minorHAnsi" w:cstheme="minorHAnsi"/>
          <w:color w:val="000000" w:themeColor="text1"/>
        </w:rPr>
        <w:t>wallstreetbets</w:t>
      </w:r>
      <w:proofErr w:type="spellEnd"/>
      <w:r w:rsidR="005116E1" w:rsidRPr="00A67D2E">
        <w:rPr>
          <w:rFonts w:asciiTheme="minorHAnsi" w:hAnsiTheme="minorHAnsi" w:cstheme="minorHAnsi"/>
          <w:color w:val="000000" w:themeColor="text1"/>
        </w:rPr>
        <w:br/>
      </w:r>
      <w:r w:rsidR="00BE1E76" w:rsidRPr="00A67D2E">
        <w:rPr>
          <w:rFonts w:asciiTheme="minorHAnsi" w:hAnsiTheme="minorHAnsi" w:cstheme="minorHAnsi"/>
          <w:color w:val="000000" w:themeColor="text1"/>
        </w:rPr>
        <w:t>Password</w:t>
      </w:r>
      <w:r w:rsidR="00226661" w:rsidRPr="00A67D2E">
        <w:rPr>
          <w:rFonts w:asciiTheme="minorHAnsi" w:hAnsiTheme="minorHAnsi" w:cstheme="minorHAnsi"/>
          <w:color w:val="000000" w:themeColor="text1"/>
        </w:rPr>
        <w:t>:</w:t>
      </w:r>
      <w:r w:rsidR="00BE1E76" w:rsidRPr="00A67D2E">
        <w:rPr>
          <w:rFonts w:asciiTheme="minorHAnsi" w:hAnsiTheme="minorHAnsi" w:cstheme="minorHAnsi"/>
          <w:color w:val="000000" w:themeColor="text1"/>
        </w:rPr>
        <w:t xml:space="preserve"> </w:t>
      </w:r>
      <w:proofErr w:type="spellStart"/>
      <w:r w:rsidR="005116E1" w:rsidRPr="00A67D2E">
        <w:rPr>
          <w:rFonts w:asciiTheme="minorHAnsi" w:hAnsiTheme="minorHAnsi" w:cstheme="minorHAnsi"/>
          <w:color w:val="000000" w:themeColor="text1"/>
        </w:rPr>
        <w:t>MoneyIsTheMostImportantThingInTheWorld</w:t>
      </w:r>
      <w:proofErr w:type="spellEnd"/>
    </w:p>
    <w:p w14:paraId="0DD2027E" w14:textId="7AF7F762" w:rsidR="00CD480D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6. How many files were transferred from PC to server?</w:t>
      </w:r>
      <w:r w:rsidR="00D2441D" w:rsidRPr="00A67D2E">
        <w:rPr>
          <w:rFonts w:asciiTheme="minorHAnsi" w:hAnsiTheme="minorHAnsi" w:cstheme="minorHAnsi"/>
          <w:color w:val="000000" w:themeColor="text1"/>
        </w:rPr>
        <w:t xml:space="preserve"> </w:t>
      </w:r>
      <w:r w:rsidR="00226661" w:rsidRPr="00A67D2E">
        <w:rPr>
          <w:rFonts w:asciiTheme="minorHAnsi" w:hAnsiTheme="minorHAnsi" w:cstheme="minorHAnsi"/>
          <w:color w:val="000000" w:themeColor="text1"/>
        </w:rPr>
        <w:br/>
      </w:r>
      <w:r w:rsidR="005116E1" w:rsidRPr="00A67D2E">
        <w:rPr>
          <w:rFonts w:asciiTheme="minorHAnsi" w:hAnsiTheme="minorHAnsi" w:cstheme="minorHAnsi"/>
          <w:color w:val="000000" w:themeColor="text1"/>
        </w:rPr>
        <w:t xml:space="preserve">7 files </w:t>
      </w:r>
      <w:r w:rsidR="00226661" w:rsidRPr="00A67D2E">
        <w:rPr>
          <w:rFonts w:asciiTheme="minorHAnsi" w:hAnsiTheme="minorHAnsi" w:cstheme="minorHAnsi"/>
          <w:color w:val="000000" w:themeColor="text1"/>
        </w:rPr>
        <w:t>(2 PDF, 5 JPG)</w:t>
      </w:r>
    </w:p>
    <w:p w14:paraId="695CD9F6" w14:textId="4704B37D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7. Extract all the files that were transferred from PC to server. VERY IMPORTANT: each file MUST have proper file extension. These files must be part of your submission!  How were you able to determine the type of each file?</w:t>
      </w:r>
      <w:r w:rsidR="00742A01" w:rsidRPr="00A67D2E">
        <w:rPr>
          <w:rFonts w:asciiTheme="minorHAnsi" w:hAnsiTheme="minorHAnsi" w:cstheme="minorHAnsi"/>
          <w:color w:val="000000" w:themeColor="text1"/>
          <w:highlight w:val="green"/>
        </w:rPr>
        <w:br/>
      </w:r>
      <w:r w:rsidR="00E6113A" w:rsidRPr="00A67D2E">
        <w:rPr>
          <w:rFonts w:asciiTheme="minorHAnsi" w:hAnsiTheme="minorHAnsi" w:cstheme="minorHAnsi"/>
          <w:color w:val="000000" w:themeColor="text1"/>
        </w:rPr>
        <w:t>I saved these files from wire shark to my computer in raw format. Then I used terminal and command ‘file [name]’ to check for file extension.</w:t>
      </w:r>
      <w:r w:rsidR="00742A01" w:rsidRPr="00A67D2E">
        <w:rPr>
          <w:rFonts w:asciiTheme="minorHAnsi" w:hAnsiTheme="minorHAnsi" w:cstheme="minorHAnsi"/>
          <w:color w:val="000000" w:themeColor="text1"/>
        </w:rPr>
        <w:t xml:space="preserve"> </w:t>
      </w:r>
    </w:p>
    <w:p w14:paraId="2A2293ED" w14:textId="51EAA6B2" w:rsidR="00617CD5" w:rsidRPr="00A67D2E" w:rsidRDefault="00617CD5" w:rsidP="00617CD5">
      <w:pPr>
        <w:pStyle w:val="Heading3"/>
        <w:pBdr>
          <w:bottom w:val="single" w:sz="6" w:space="0" w:color="auto"/>
        </w:pBdr>
        <w:shd w:val="clear" w:color="auto" w:fill="FFFFFF"/>
        <w:spacing w:before="225" w:after="225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bCs/>
          <w:color w:val="000000" w:themeColor="text1"/>
        </w:rPr>
        <w:t>set2.pcap</w:t>
      </w:r>
      <w:r w:rsidR="002A5D8D" w:rsidRPr="00A67D2E">
        <w:rPr>
          <w:rFonts w:asciiTheme="minorHAnsi" w:hAnsiTheme="minorHAnsi" w:cstheme="minorHAnsi"/>
          <w:b/>
          <w:bCs/>
          <w:color w:val="000000" w:themeColor="text1"/>
        </w:rPr>
        <w:t xml:space="preserve"> </w:t>
      </w:r>
    </w:p>
    <w:p w14:paraId="0B91B19C" w14:textId="3E91A5E1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8. How many packets are there in this set?</w:t>
      </w:r>
      <w:r w:rsidR="00077142" w:rsidRPr="00A67D2E">
        <w:rPr>
          <w:rFonts w:asciiTheme="minorHAnsi" w:hAnsiTheme="minorHAnsi" w:cstheme="minorHAnsi"/>
          <w:color w:val="000000" w:themeColor="text1"/>
        </w:rPr>
        <w:br/>
        <w:t>76409</w:t>
      </w:r>
    </w:p>
    <w:p w14:paraId="7E0AA5DB" w14:textId="0046AFB4" w:rsidR="00082444" w:rsidRPr="00DE098D" w:rsidRDefault="00617CD5" w:rsidP="00644F9A">
      <w:pPr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 xml:space="preserve">9. How many plaintext username-password pairs are there in this packet set? Please do not </w:t>
      </w:r>
      <w:r w:rsidRPr="00644F9A">
        <w:rPr>
          <w:rFonts w:asciiTheme="minorHAnsi" w:hAnsiTheme="minorHAnsi" w:cstheme="minorHAnsi"/>
          <w:b/>
          <w:color w:val="000000" w:themeColor="text1"/>
        </w:rPr>
        <w:t>count accounts such as "anonymous" or "cisco".</w:t>
      </w:r>
      <w:r w:rsidR="00226661" w:rsidRPr="00644F9A">
        <w:rPr>
          <w:rFonts w:asciiTheme="minorHAnsi" w:hAnsiTheme="minorHAnsi" w:cstheme="minorHAnsi"/>
          <w:b/>
          <w:color w:val="000000" w:themeColor="text1"/>
          <w:highlight w:val="red"/>
        </w:rPr>
        <w:br/>
      </w:r>
      <w:r w:rsidR="0054499D" w:rsidRPr="00DE098D">
        <w:rPr>
          <w:rFonts w:asciiTheme="minorHAnsi" w:hAnsiTheme="minorHAnsi" w:cstheme="minorHAnsi"/>
          <w:color w:val="000000" w:themeColor="text1"/>
        </w:rPr>
        <w:t>2</w:t>
      </w:r>
      <w:r w:rsidR="00E1684A" w:rsidRPr="00DE098D">
        <w:rPr>
          <w:rFonts w:asciiTheme="minorHAnsi" w:hAnsiTheme="minorHAnsi" w:cstheme="minorHAnsi"/>
          <w:color w:val="000000" w:themeColor="text1"/>
        </w:rPr>
        <w:t xml:space="preserve"> pair</w:t>
      </w:r>
      <w:r w:rsidR="0054499D" w:rsidRPr="00DE098D">
        <w:rPr>
          <w:rFonts w:asciiTheme="minorHAnsi" w:hAnsiTheme="minorHAnsi" w:cstheme="minorHAnsi"/>
          <w:color w:val="000000" w:themeColor="text1"/>
        </w:rPr>
        <w:t>s</w:t>
      </w:r>
      <w:r w:rsidR="00644F9A" w:rsidRPr="00DE098D">
        <w:rPr>
          <w:rFonts w:asciiTheme="minorHAnsi" w:hAnsiTheme="minorHAnsi" w:cstheme="minorHAnsi"/>
          <w:color w:val="000000" w:themeColor="text1"/>
        </w:rPr>
        <w:t xml:space="preserve"> </w:t>
      </w:r>
    </w:p>
    <w:p w14:paraId="32CF2D0F" w14:textId="4EFB6531" w:rsidR="0054499D" w:rsidRPr="00DE098D" w:rsidRDefault="0054499D" w:rsidP="00644F9A">
      <w:pPr>
        <w:rPr>
          <w:rFonts w:asciiTheme="minorHAnsi" w:hAnsiTheme="minorHAnsi" w:cstheme="minorHAnsi"/>
          <w:color w:val="7F0000"/>
        </w:rPr>
      </w:pPr>
      <w:r w:rsidRPr="00DE098D">
        <w:rPr>
          <w:rFonts w:asciiTheme="minorHAnsi" w:eastAsiaTheme="minorHAnsi" w:hAnsiTheme="minorHAnsi" w:cstheme="minorHAnsi"/>
          <w:color w:val="000000"/>
        </w:rPr>
        <w:t>USER: wbgapp31216</w:t>
      </w:r>
      <w:r w:rsidR="00DE098D" w:rsidRPr="00DE098D">
        <w:rPr>
          <w:rFonts w:asciiTheme="minorHAnsi" w:eastAsiaTheme="minorHAnsi" w:hAnsiTheme="minorHAnsi" w:cstheme="minorHAnsi"/>
          <w:color w:val="000000"/>
        </w:rPr>
        <w:t xml:space="preserve"> </w:t>
      </w:r>
      <w:r w:rsidR="00DE098D" w:rsidRPr="00DE098D">
        <w:rPr>
          <w:rFonts w:asciiTheme="minorHAnsi" w:eastAsiaTheme="minorHAnsi" w:hAnsiTheme="minorHAnsi" w:cstheme="minorHAnsi"/>
          <w:b/>
          <w:bCs/>
          <w:color w:val="B42419"/>
        </w:rPr>
        <w:t>PASS:</w:t>
      </w:r>
      <w:r w:rsidR="00DE098D" w:rsidRPr="00DE098D">
        <w:rPr>
          <w:rFonts w:asciiTheme="minorHAnsi" w:eastAsiaTheme="minorHAnsi" w:hAnsiTheme="minorHAnsi" w:cstheme="minorHAnsi"/>
          <w:color w:val="000000"/>
        </w:rPr>
        <w:t xml:space="preserve"> Q827wO6656!nW99_a1</w:t>
      </w:r>
      <w:r w:rsidR="00DE098D" w:rsidRPr="00DE098D">
        <w:rPr>
          <w:rFonts w:asciiTheme="minorHAnsi" w:eastAsiaTheme="minorHAnsi" w:hAnsiTheme="minorHAnsi" w:cstheme="minorHAnsi"/>
          <w:color w:val="000000"/>
        </w:rPr>
        <w:br/>
      </w:r>
      <w:r w:rsidR="00DE098D" w:rsidRPr="00DE098D">
        <w:rPr>
          <w:rFonts w:asciiTheme="minorHAnsi" w:eastAsiaTheme="minorHAnsi" w:hAnsiTheme="minorHAnsi" w:cstheme="minorHAnsi"/>
          <w:color w:val="000000"/>
        </w:rPr>
        <w:t xml:space="preserve">USER: </w:t>
      </w:r>
      <w:r w:rsidR="00DE098D" w:rsidRPr="00DE098D">
        <w:rPr>
          <w:rFonts w:asciiTheme="minorHAnsi" w:eastAsiaTheme="minorHAnsi" w:hAnsiTheme="minorHAnsi" w:cstheme="minorHAnsi"/>
          <w:color w:val="000000"/>
        </w:rPr>
        <w:t xml:space="preserve">ventas@wekiguatemala.com.gt </w:t>
      </w:r>
      <w:r w:rsidR="00DE098D" w:rsidRPr="00DE098D">
        <w:rPr>
          <w:rFonts w:asciiTheme="minorHAnsi" w:eastAsiaTheme="minorHAnsi" w:hAnsiTheme="minorHAnsi" w:cstheme="minorHAnsi"/>
          <w:b/>
          <w:bCs/>
          <w:color w:val="B42419"/>
        </w:rPr>
        <w:t>PASS:</w:t>
      </w:r>
      <w:r w:rsidR="00DE098D" w:rsidRPr="00DE098D">
        <w:rPr>
          <w:rFonts w:asciiTheme="minorHAnsi" w:eastAsiaTheme="minorHAnsi" w:hAnsiTheme="minorHAnsi" w:cstheme="minorHAnsi"/>
          <w:color w:val="000000"/>
        </w:rPr>
        <w:t xml:space="preserve"> "$Alesgt1.1"</w:t>
      </w:r>
    </w:p>
    <w:p w14:paraId="5B842775" w14:textId="77777777" w:rsidR="00077142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10. For each of the plaintext username-password pair that you found, identify the protocol used, server IP, the corresponding domain name if possible (e.g., google.com), and port number.</w:t>
      </w:r>
      <w:r w:rsidR="00077142" w:rsidRPr="00A67D2E">
        <w:rPr>
          <w:rFonts w:asciiTheme="minorHAnsi" w:hAnsiTheme="minorHAnsi" w:cstheme="minorHAnsi"/>
          <w:b/>
          <w:color w:val="000000" w:themeColor="text1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4"/>
        <w:gridCol w:w="1807"/>
        <w:gridCol w:w="1903"/>
        <w:gridCol w:w="2741"/>
        <w:gridCol w:w="1395"/>
      </w:tblGrid>
      <w:tr w:rsidR="00A67D2E" w:rsidRPr="00A67D2E" w14:paraId="273570D9" w14:textId="7B714758" w:rsidTr="00712EB7">
        <w:tc>
          <w:tcPr>
            <w:tcW w:w="1504" w:type="dxa"/>
          </w:tcPr>
          <w:p w14:paraId="1CB53F3C" w14:textId="7D84E64E" w:rsidR="008112D4" w:rsidRPr="00A67D2E" w:rsidRDefault="00226661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lastRenderedPageBreak/>
              <w:t>Packet #</w:t>
            </w:r>
          </w:p>
        </w:tc>
        <w:tc>
          <w:tcPr>
            <w:tcW w:w="1807" w:type="dxa"/>
          </w:tcPr>
          <w:p w14:paraId="55FDF1C9" w14:textId="75CEE1B1" w:rsidR="008112D4" w:rsidRPr="00A67D2E" w:rsidRDefault="008112D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protocol used</w:t>
            </w:r>
          </w:p>
        </w:tc>
        <w:tc>
          <w:tcPr>
            <w:tcW w:w="1903" w:type="dxa"/>
          </w:tcPr>
          <w:p w14:paraId="0A318B2F" w14:textId="487FBFDC" w:rsidR="008112D4" w:rsidRPr="00A67D2E" w:rsidRDefault="008112D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server IP</w:t>
            </w:r>
          </w:p>
        </w:tc>
        <w:tc>
          <w:tcPr>
            <w:tcW w:w="2741" w:type="dxa"/>
          </w:tcPr>
          <w:p w14:paraId="29B5316A" w14:textId="2C8C55AE" w:rsidR="008112D4" w:rsidRPr="00A67D2E" w:rsidRDefault="008112D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domain</w:t>
            </w:r>
          </w:p>
        </w:tc>
        <w:tc>
          <w:tcPr>
            <w:tcW w:w="1395" w:type="dxa"/>
          </w:tcPr>
          <w:p w14:paraId="43CB03DD" w14:textId="5013A891" w:rsidR="008112D4" w:rsidRPr="00A67D2E" w:rsidRDefault="008112D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port</w:t>
            </w:r>
          </w:p>
        </w:tc>
      </w:tr>
      <w:tr w:rsidR="00A67D2E" w:rsidRPr="00A67D2E" w14:paraId="657925C5" w14:textId="5E6009BA" w:rsidTr="00712EB7">
        <w:tc>
          <w:tcPr>
            <w:tcW w:w="1504" w:type="dxa"/>
          </w:tcPr>
          <w:p w14:paraId="0793F623" w14:textId="5AF9B593" w:rsidR="008112D4" w:rsidRPr="00A67D2E" w:rsidRDefault="0008244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18488</w:t>
            </w:r>
          </w:p>
        </w:tc>
        <w:tc>
          <w:tcPr>
            <w:tcW w:w="1807" w:type="dxa"/>
          </w:tcPr>
          <w:p w14:paraId="4836F74B" w14:textId="3AEB5157" w:rsidR="008112D4" w:rsidRPr="00A67D2E" w:rsidRDefault="0008244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903" w:type="dxa"/>
          </w:tcPr>
          <w:p w14:paraId="7FB9D681" w14:textId="4ED0A51E" w:rsidR="008112D4" w:rsidRPr="00A67D2E" w:rsidRDefault="0008244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176.58.103.138</w:t>
            </w:r>
          </w:p>
        </w:tc>
        <w:tc>
          <w:tcPr>
            <w:tcW w:w="2741" w:type="dxa"/>
          </w:tcPr>
          <w:p w14:paraId="17670009" w14:textId="6F941B6F" w:rsidR="008112D4" w:rsidRPr="00A67D2E" w:rsidRDefault="0008244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Worldboardgames.com</w:t>
            </w:r>
          </w:p>
        </w:tc>
        <w:tc>
          <w:tcPr>
            <w:tcW w:w="1395" w:type="dxa"/>
          </w:tcPr>
          <w:p w14:paraId="2562199C" w14:textId="7400B02A" w:rsidR="008112D4" w:rsidRPr="00A67D2E" w:rsidRDefault="00082444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  <w:tr w:rsidR="00A67D2E" w:rsidRPr="00A67D2E" w14:paraId="31846CD3" w14:textId="3F7D44DF" w:rsidTr="00712EB7">
        <w:tc>
          <w:tcPr>
            <w:tcW w:w="1504" w:type="dxa"/>
          </w:tcPr>
          <w:p w14:paraId="53E7BE21" w14:textId="539AB5E0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27142</w:t>
            </w:r>
          </w:p>
        </w:tc>
        <w:tc>
          <w:tcPr>
            <w:tcW w:w="1807" w:type="dxa"/>
          </w:tcPr>
          <w:p w14:paraId="73AAE1DC" w14:textId="3176C8A0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903" w:type="dxa"/>
          </w:tcPr>
          <w:p w14:paraId="7DA7B951" w14:textId="6BFD5A6D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176.58.103.138</w:t>
            </w:r>
          </w:p>
        </w:tc>
        <w:tc>
          <w:tcPr>
            <w:tcW w:w="2741" w:type="dxa"/>
          </w:tcPr>
          <w:p w14:paraId="267D5722" w14:textId="359997C3" w:rsidR="00712EB7" w:rsidRPr="00A67D2E" w:rsidRDefault="00E1684A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i</w:t>
            </w:r>
            <w:r w:rsidR="00712EB7" w:rsidRPr="00A67D2E">
              <w:rPr>
                <w:rFonts w:asciiTheme="minorHAnsi" w:hAnsiTheme="minorHAnsi" w:cstheme="minorHAnsi"/>
                <w:color w:val="000000" w:themeColor="text1"/>
              </w:rPr>
              <w:t>cloud.com</w:t>
            </w:r>
          </w:p>
        </w:tc>
        <w:tc>
          <w:tcPr>
            <w:tcW w:w="1395" w:type="dxa"/>
          </w:tcPr>
          <w:p w14:paraId="43C7F8A0" w14:textId="45EF8D59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  <w:tr w:rsidR="00A67D2E" w:rsidRPr="00A67D2E" w14:paraId="2A0BF12A" w14:textId="77777777" w:rsidTr="00712EB7">
        <w:tc>
          <w:tcPr>
            <w:tcW w:w="1504" w:type="dxa"/>
          </w:tcPr>
          <w:p w14:paraId="4B06CF04" w14:textId="25234BDE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5430</w:t>
            </w:r>
          </w:p>
        </w:tc>
        <w:tc>
          <w:tcPr>
            <w:tcW w:w="1807" w:type="dxa"/>
          </w:tcPr>
          <w:p w14:paraId="5F409B93" w14:textId="5930F077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903" w:type="dxa"/>
          </w:tcPr>
          <w:p w14:paraId="4C9D4F69" w14:textId="6C08F293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176.58.103.138</w:t>
            </w:r>
          </w:p>
        </w:tc>
        <w:tc>
          <w:tcPr>
            <w:tcW w:w="2741" w:type="dxa"/>
          </w:tcPr>
          <w:p w14:paraId="49FC5665" w14:textId="2B693496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Hotmail.com</w:t>
            </w:r>
          </w:p>
        </w:tc>
        <w:tc>
          <w:tcPr>
            <w:tcW w:w="1395" w:type="dxa"/>
          </w:tcPr>
          <w:p w14:paraId="708B4611" w14:textId="24DFA156" w:rsidR="00712EB7" w:rsidRPr="00A67D2E" w:rsidRDefault="00712EB7" w:rsidP="00712EB7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</w:tbl>
    <w:p w14:paraId="624466D9" w14:textId="44CC44D2" w:rsidR="00077142" w:rsidRPr="00A67D2E" w:rsidRDefault="004244FD" w:rsidP="004244FD">
      <w:pPr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br/>
      </w:r>
      <w:r w:rsidR="00617CD5" w:rsidRPr="00A67D2E">
        <w:rPr>
          <w:rFonts w:asciiTheme="minorHAnsi" w:hAnsiTheme="minorHAnsi" w:cstheme="minorHAnsi"/>
          <w:b/>
          <w:color w:val="000000" w:themeColor="text1"/>
        </w:rPr>
        <w:t>11. Of all the plaintext username-password pairs that you found, how many of them are legitimate? That is, the username-password was valid, access successfully granted? Please do not count any anonymous or generic accounts.</w:t>
      </w:r>
      <w:r w:rsidR="00F22934" w:rsidRPr="00A67D2E">
        <w:rPr>
          <w:rFonts w:asciiTheme="minorHAnsi" w:hAnsiTheme="minorHAnsi" w:cstheme="minorHAnsi"/>
          <w:color w:val="000000" w:themeColor="text1"/>
        </w:rPr>
        <w:br/>
        <w:t>The username</w:t>
      </w:r>
      <w:r w:rsidRPr="00A67D2E">
        <w:rPr>
          <w:rFonts w:asciiTheme="minorHAnsi" w:hAnsiTheme="minorHAnsi" w:cstheme="minorHAnsi"/>
          <w:color w:val="000000" w:themeColor="text1"/>
        </w:rPr>
        <w:t>-</w:t>
      </w:r>
      <w:r w:rsidR="00F22934" w:rsidRPr="00A67D2E">
        <w:rPr>
          <w:rFonts w:asciiTheme="minorHAnsi" w:hAnsiTheme="minorHAnsi" w:cstheme="minorHAnsi"/>
          <w:color w:val="000000" w:themeColor="text1"/>
        </w:rPr>
        <w:t xml:space="preserve">password </w:t>
      </w:r>
      <w:r w:rsidRPr="00A67D2E">
        <w:rPr>
          <w:rFonts w:asciiTheme="minorHAnsi" w:hAnsiTheme="minorHAnsi" w:cstheme="minorHAnsi"/>
          <w:color w:val="000000" w:themeColor="text1"/>
        </w:rPr>
        <w:t>pairs are</w:t>
      </w:r>
      <w:r w:rsidR="00F22934" w:rsidRPr="00A67D2E">
        <w:rPr>
          <w:rFonts w:asciiTheme="minorHAnsi" w:hAnsiTheme="minorHAnsi" w:cstheme="minorHAnsi"/>
          <w:color w:val="000000" w:themeColor="text1"/>
        </w:rPr>
        <w:t xml:space="preserve"> valid</w:t>
      </w:r>
      <w:r w:rsidR="00C434E7" w:rsidRPr="00A67D2E">
        <w:rPr>
          <w:rFonts w:asciiTheme="minorHAnsi" w:hAnsiTheme="minorHAnsi" w:cstheme="minorHAnsi"/>
          <w:color w:val="000000" w:themeColor="text1"/>
        </w:rPr>
        <w:t>.</w:t>
      </w:r>
      <w:r w:rsidR="00C434E7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The HTTP login </w:t>
      </w:r>
      <w:r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is</w:t>
      </w:r>
      <w:r w:rsidR="00C434E7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successful by looking at what happened after each packet (HTTP 401 </w:t>
      </w:r>
      <w:proofErr w:type="spellStart"/>
      <w:r w:rsidR="00C434E7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Auth</w:t>
      </w:r>
      <w:proofErr w:type="spellEnd"/>
      <w:r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) t</w:t>
      </w:r>
      <w:r w:rsidR="00C434E7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he next response from the web server was a 200 OK status</w:t>
      </w:r>
    </w:p>
    <w:p w14:paraId="7CE3875E" w14:textId="2DB6E29C" w:rsidR="00077142" w:rsidRPr="00A67D2E" w:rsidRDefault="00617CD5" w:rsidP="00FC0E58">
      <w:pPr>
        <w:pStyle w:val="NormalWeb"/>
        <w:shd w:val="clear" w:color="auto" w:fill="FFFFFF"/>
        <w:spacing w:before="180" w:beforeAutospacing="0" w:after="180" w:afterAutospacing="0"/>
        <w:rPr>
          <w:rStyle w:val="HTMLCode"/>
          <w:rFonts w:ascii="Consolas" w:hAnsi="Consolas" w:cs="Consolas"/>
          <w:color w:val="000000" w:themeColor="text1"/>
          <w:bdr w:val="none" w:sz="0" w:space="0" w:color="auto" w:frame="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12. Provide a listing of all IP addresses with corresponding hosts (hostname + domain name) that are in this PCAP set. Describe your methodology.</w:t>
      </w:r>
      <w:r w:rsidR="00077142" w:rsidRPr="00A67D2E">
        <w:rPr>
          <w:rFonts w:asciiTheme="minorHAnsi" w:hAnsiTheme="minorHAnsi" w:cstheme="minorHAnsi"/>
          <w:b/>
          <w:color w:val="000000" w:themeColor="text1"/>
        </w:rPr>
        <w:br/>
      </w:r>
      <w:r w:rsidR="00077142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 xml:space="preserve">Use the statistics </w:t>
      </w:r>
      <w:r w:rsidR="00FC0E58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 xml:space="preserve">tool </w:t>
      </w:r>
      <w:r w:rsidR="00077142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 xml:space="preserve">in </w:t>
      </w:r>
      <w:r w:rsidR="007E01C6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>W</w:t>
      </w:r>
      <w:r w:rsidR="00077142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>ireshark and find "</w:t>
      </w:r>
      <w:r w:rsidR="00FC0E58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>Resolved Address</w:t>
      </w:r>
      <w:r w:rsidR="00077142" w:rsidRPr="00A67D2E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>".</w:t>
      </w:r>
      <w:r w:rsidR="007E01C6">
        <w:rPr>
          <w:rStyle w:val="HTMLCode"/>
          <w:rFonts w:asciiTheme="minorHAnsi" w:hAnsiTheme="minorHAnsi" w:cstheme="minorHAnsi"/>
          <w:color w:val="000000" w:themeColor="text1"/>
          <w:sz w:val="24"/>
          <w:szCs w:val="24"/>
          <w:bdr w:val="none" w:sz="0" w:space="0" w:color="auto" w:frame="1"/>
        </w:rPr>
        <w:t xml:space="preserve"> The snapshots of few of the items from the list below, as I wasn’t able to copy/paste the entire list from Wireshark and Ming confirmed it was sufficient to take few snapshot as prove.</w:t>
      </w:r>
      <w:r w:rsidR="009035B5" w:rsidRPr="00A67D2E">
        <w:rPr>
          <w:rStyle w:val="HTMLCode"/>
          <w:rFonts w:asciiTheme="minorHAnsi" w:hAnsiTheme="minorHAnsi" w:cstheme="minorHAnsi"/>
          <w:color w:val="000000" w:themeColor="text1"/>
          <w:bdr w:val="none" w:sz="0" w:space="0" w:color="auto" w:frame="1"/>
        </w:rPr>
        <w:br/>
      </w:r>
      <w:r w:rsidR="009035B5" w:rsidRPr="00A67D2E">
        <w:rPr>
          <w:rStyle w:val="HTMLCode"/>
          <w:rFonts w:asciiTheme="minorHAnsi" w:hAnsiTheme="minorHAnsi" w:cstheme="minorHAnsi"/>
          <w:color w:val="000000" w:themeColor="text1"/>
          <w:bdr w:val="none" w:sz="0" w:space="0" w:color="auto" w:frame="1"/>
        </w:rPr>
        <w:br/>
      </w:r>
      <w:r w:rsidR="009035B5" w:rsidRPr="00A67D2E">
        <w:rPr>
          <w:rFonts w:ascii="Helvetica Neue" w:hAnsi="Helvetica Neue"/>
          <w:b/>
          <w:noProof/>
          <w:color w:val="000000" w:themeColor="text1"/>
        </w:rPr>
        <w:lastRenderedPageBreak/>
        <w:drawing>
          <wp:inline distT="0" distB="0" distL="0" distR="0" wp14:anchorId="644F771C" wp14:editId="682A03B7">
            <wp:extent cx="3979440" cy="20900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1-02-11 at 9.07.35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9016" cy="209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35B5" w:rsidRPr="00A67D2E">
        <w:rPr>
          <w:rStyle w:val="HTMLCode"/>
          <w:rFonts w:ascii="Consolas" w:hAnsi="Consolas" w:cs="Consolas"/>
          <w:color w:val="000000" w:themeColor="text1"/>
          <w:bdr w:val="none" w:sz="0" w:space="0" w:color="auto" w:frame="1"/>
        </w:rPr>
        <w:br/>
      </w:r>
      <w:r w:rsidR="009035B5" w:rsidRPr="00A67D2E">
        <w:rPr>
          <w:rFonts w:ascii="Helvetica Neue" w:hAnsi="Helvetica Neue"/>
          <w:b/>
          <w:noProof/>
          <w:color w:val="000000" w:themeColor="text1"/>
        </w:rPr>
        <w:drawing>
          <wp:inline distT="0" distB="0" distL="0" distR="0" wp14:anchorId="718BE878" wp14:editId="30F73FA6">
            <wp:extent cx="3918857" cy="2216878"/>
            <wp:effectExtent l="0" t="0" r="571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42058" cy="2230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3B4C1" w14:textId="3653C61A" w:rsidR="009035B5" w:rsidRPr="00A67D2E" w:rsidRDefault="009035B5" w:rsidP="00FC0E58">
      <w:pPr>
        <w:pStyle w:val="NormalWeb"/>
        <w:shd w:val="clear" w:color="auto" w:fill="FFFFFF"/>
        <w:spacing w:before="180" w:beforeAutospacing="0" w:after="180" w:afterAutospacing="0"/>
        <w:rPr>
          <w:rFonts w:ascii="Helvetica Neue" w:hAnsi="Helvetica Neue"/>
          <w:b/>
          <w:color w:val="000000" w:themeColor="text1"/>
        </w:rPr>
      </w:pPr>
      <w:r w:rsidRPr="00A67D2E">
        <w:rPr>
          <w:rFonts w:ascii="Helvetica Neue" w:hAnsi="Helvetica Neue"/>
          <w:b/>
          <w:noProof/>
          <w:color w:val="000000" w:themeColor="text1"/>
        </w:rPr>
        <w:lastRenderedPageBreak/>
        <w:drawing>
          <wp:inline distT="0" distB="0" distL="0" distR="0" wp14:anchorId="242F7CB2" wp14:editId="4AF90C64">
            <wp:extent cx="4193337" cy="2190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0187" cy="219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D2E">
        <w:rPr>
          <w:rFonts w:ascii="Helvetica Neue" w:hAnsi="Helvetica Neue"/>
          <w:b/>
          <w:color w:val="000000" w:themeColor="text1"/>
        </w:rPr>
        <w:br/>
      </w:r>
      <w:r w:rsidRPr="00A67D2E">
        <w:rPr>
          <w:rFonts w:ascii="Helvetica Neue" w:hAnsi="Helvetica Neue"/>
          <w:b/>
          <w:noProof/>
          <w:color w:val="000000" w:themeColor="text1"/>
        </w:rPr>
        <w:drawing>
          <wp:inline distT="0" distB="0" distL="0" distR="0" wp14:anchorId="46E3ACFC" wp14:editId="7CE3A3B6">
            <wp:extent cx="4192905" cy="21905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6696" cy="2202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EC09" w14:textId="6B79109E" w:rsidR="00617CD5" w:rsidRPr="00A67D2E" w:rsidRDefault="00617CD5" w:rsidP="00617CD5">
      <w:pPr>
        <w:pStyle w:val="Heading3"/>
        <w:pBdr>
          <w:bottom w:val="single" w:sz="6" w:space="0" w:color="auto"/>
        </w:pBdr>
        <w:shd w:val="clear" w:color="auto" w:fill="FFFFFF"/>
        <w:spacing w:before="225" w:after="225"/>
        <w:rPr>
          <w:rFonts w:ascii="Helvetica Neue" w:hAnsi="Helvetica Neue"/>
          <w:color w:val="000000" w:themeColor="text1"/>
          <w:sz w:val="36"/>
          <w:szCs w:val="36"/>
        </w:rPr>
      </w:pPr>
      <w:r w:rsidRPr="00A67D2E">
        <w:rPr>
          <w:rFonts w:ascii="Helvetica Neue" w:hAnsi="Helvetica Neue"/>
          <w:b/>
          <w:bCs/>
          <w:color w:val="000000" w:themeColor="text1"/>
          <w:sz w:val="36"/>
          <w:szCs w:val="36"/>
        </w:rPr>
        <w:t>set3.pcap</w:t>
      </w:r>
      <w:r w:rsidR="002A5D8D" w:rsidRPr="00A67D2E">
        <w:rPr>
          <w:rFonts w:ascii="Helvetica Neue" w:hAnsi="Helvetica Neue"/>
          <w:b/>
          <w:bCs/>
          <w:color w:val="000000" w:themeColor="text1"/>
          <w:sz w:val="36"/>
          <w:szCs w:val="36"/>
        </w:rPr>
        <w:t xml:space="preserve"> </w:t>
      </w:r>
    </w:p>
    <w:p w14:paraId="117FF64E" w14:textId="09B30661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13. How many plaintext username-password pairs are there in this packet set?</w:t>
      </w:r>
      <w:r w:rsidR="00FF1ACF" w:rsidRPr="00A67D2E">
        <w:rPr>
          <w:rFonts w:asciiTheme="minorHAnsi" w:hAnsiTheme="minorHAnsi" w:cstheme="minorHAnsi"/>
          <w:b/>
          <w:color w:val="000000" w:themeColor="text1"/>
        </w:rPr>
        <w:br/>
      </w:r>
      <w:r w:rsidR="00A07FD5">
        <w:rPr>
          <w:rFonts w:asciiTheme="minorHAnsi" w:hAnsiTheme="minorHAnsi" w:cstheme="minorHAnsi"/>
          <w:color w:val="000000" w:themeColor="text1"/>
        </w:rPr>
        <w:t>T</w:t>
      </w:r>
      <w:r w:rsidR="005B032D" w:rsidRPr="00A67D2E">
        <w:rPr>
          <w:rFonts w:asciiTheme="minorHAnsi" w:hAnsiTheme="minorHAnsi" w:cstheme="minorHAnsi"/>
          <w:color w:val="000000" w:themeColor="text1"/>
        </w:rPr>
        <w:t>hree</w:t>
      </w:r>
      <w:r w:rsidR="00C664DD">
        <w:rPr>
          <w:rFonts w:asciiTheme="minorHAnsi" w:hAnsiTheme="minorHAnsi" w:cstheme="minorHAnsi"/>
          <w:color w:val="000000" w:themeColor="text1"/>
        </w:rPr>
        <w:t xml:space="preserve"> </w:t>
      </w:r>
      <w:r w:rsidR="00A07FD5">
        <w:rPr>
          <w:rFonts w:asciiTheme="minorHAnsi" w:hAnsiTheme="minorHAnsi" w:cstheme="minorHAnsi"/>
          <w:color w:val="000000" w:themeColor="text1"/>
        </w:rPr>
        <w:br/>
      </w:r>
      <w:r w:rsidR="00C664DD">
        <w:rPr>
          <w:rFonts w:asciiTheme="minorHAnsi" w:hAnsiTheme="minorHAnsi" w:cstheme="minorHAnsi"/>
          <w:color w:val="000000" w:themeColor="text1"/>
        </w:rPr>
        <w:t>(</w:t>
      </w:r>
      <w:r w:rsidR="00C664DD" w:rsidRPr="00C664DD">
        <w:rPr>
          <w:rFonts w:asciiTheme="minorHAnsi" w:hAnsiTheme="minorHAnsi" w:cstheme="minorHAnsi"/>
          <w:color w:val="000000" w:themeColor="text1"/>
        </w:rPr>
        <w:t>YnJvZGdlcnM6VGhleVBsYXllZFdpdGhHcmVhdENoYXJhY3Rlcg==</w:t>
      </w:r>
      <w:r w:rsidR="00C664DD">
        <w:rPr>
          <w:rFonts w:asciiTheme="minorHAnsi" w:hAnsiTheme="minorHAnsi" w:cstheme="minorHAnsi"/>
          <w:color w:val="000000" w:themeColor="text1"/>
        </w:rPr>
        <w:t>)(</w:t>
      </w:r>
      <w:r w:rsidR="00C664DD" w:rsidRPr="00C664DD">
        <w:t xml:space="preserve"> </w:t>
      </w:r>
      <w:r w:rsidR="00C664DD" w:rsidRPr="00C664DD">
        <w:rPr>
          <w:rFonts w:asciiTheme="minorHAnsi" w:hAnsiTheme="minorHAnsi" w:cstheme="minorHAnsi"/>
          <w:color w:val="000000" w:themeColor="text1"/>
        </w:rPr>
        <w:t>ZG1veWVzOklBbUFGb290YmFsbEdlbml1cw==</w:t>
      </w:r>
      <w:r w:rsidR="00C664DD">
        <w:rPr>
          <w:rFonts w:asciiTheme="minorHAnsi" w:hAnsiTheme="minorHAnsi" w:cstheme="minorHAnsi"/>
          <w:color w:val="000000" w:themeColor="text1"/>
        </w:rPr>
        <w:t>)(</w:t>
      </w:r>
      <w:r w:rsidR="00C664DD" w:rsidRPr="00C664DD">
        <w:rPr>
          <w:rFonts w:asciiTheme="minorHAnsi" w:hAnsiTheme="minorHAnsi" w:cstheme="minorHAnsi"/>
          <w:color w:val="000000" w:themeColor="text1"/>
        </w:rPr>
        <w:t>YW91cnNsZXI6SWQxMHRFeHBlcnQ=</w:t>
      </w:r>
      <w:r w:rsidR="00C664DD">
        <w:rPr>
          <w:rFonts w:asciiTheme="minorHAnsi" w:hAnsiTheme="minorHAnsi" w:cstheme="minorHAnsi"/>
          <w:color w:val="000000" w:themeColor="text1"/>
        </w:rPr>
        <w:t>)</w:t>
      </w:r>
    </w:p>
    <w:p w14:paraId="7518CA6D" w14:textId="5674A79C" w:rsidR="00617CD5" w:rsidRPr="00A67D2E" w:rsidRDefault="00617CD5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14. For each of the plaintext username-password pair that you found, identify the protocol used, server IP, the corresponding domain name if possible (e.g., google.com), and port number.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12"/>
        <w:gridCol w:w="1421"/>
        <w:gridCol w:w="1618"/>
        <w:gridCol w:w="2173"/>
        <w:gridCol w:w="1079"/>
      </w:tblGrid>
      <w:tr w:rsidR="00A67D2E" w:rsidRPr="00A67D2E" w14:paraId="346DDF9E" w14:textId="77777777" w:rsidTr="004244FD">
        <w:tc>
          <w:tcPr>
            <w:tcW w:w="1012" w:type="dxa"/>
          </w:tcPr>
          <w:p w14:paraId="24022A64" w14:textId="53112759" w:rsidR="005B032D" w:rsidRPr="00A67D2E" w:rsidRDefault="005B032D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Packet #</w:t>
            </w:r>
          </w:p>
        </w:tc>
        <w:tc>
          <w:tcPr>
            <w:tcW w:w="1421" w:type="dxa"/>
          </w:tcPr>
          <w:p w14:paraId="5D1BF333" w14:textId="3FDF72DB" w:rsidR="005B032D" w:rsidRPr="00A67D2E" w:rsidRDefault="005B032D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protocol</w:t>
            </w:r>
          </w:p>
        </w:tc>
        <w:tc>
          <w:tcPr>
            <w:tcW w:w="1618" w:type="dxa"/>
          </w:tcPr>
          <w:p w14:paraId="144DDA80" w14:textId="51CA0C88" w:rsidR="005B032D" w:rsidRPr="00A67D2E" w:rsidRDefault="005B032D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server IP</w:t>
            </w:r>
          </w:p>
        </w:tc>
        <w:tc>
          <w:tcPr>
            <w:tcW w:w="2103" w:type="dxa"/>
          </w:tcPr>
          <w:p w14:paraId="09C4145B" w14:textId="08E78712" w:rsidR="005B032D" w:rsidRPr="00A67D2E" w:rsidRDefault="005B032D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domain</w:t>
            </w:r>
          </w:p>
        </w:tc>
        <w:tc>
          <w:tcPr>
            <w:tcW w:w="1079" w:type="dxa"/>
          </w:tcPr>
          <w:p w14:paraId="424D8ED9" w14:textId="4545AD57" w:rsidR="005B032D" w:rsidRPr="00A67D2E" w:rsidRDefault="005B032D" w:rsidP="00617CD5">
            <w:pPr>
              <w:pStyle w:val="NormalWeb"/>
              <w:spacing w:before="180" w:beforeAutospacing="0" w:after="180" w:afterAutospacing="0"/>
              <w:rPr>
                <w:rFonts w:asciiTheme="minorHAnsi" w:hAnsiTheme="minorHAnsi" w:cstheme="minorHAnsi"/>
                <w:color w:val="000000" w:themeColor="text1"/>
                <w:u w:val="single"/>
              </w:rPr>
            </w:pPr>
            <w:r w:rsidRPr="00A67D2E">
              <w:rPr>
                <w:rFonts w:asciiTheme="minorHAnsi" w:hAnsiTheme="minorHAnsi" w:cstheme="minorHAnsi"/>
                <w:color w:val="000000" w:themeColor="text1"/>
                <w:u w:val="single"/>
              </w:rPr>
              <w:t>port</w:t>
            </w:r>
          </w:p>
        </w:tc>
      </w:tr>
      <w:tr w:rsidR="00A67D2E" w:rsidRPr="00A67D2E" w14:paraId="277E5788" w14:textId="77777777" w:rsidTr="004244FD">
        <w:tc>
          <w:tcPr>
            <w:tcW w:w="1012" w:type="dxa"/>
          </w:tcPr>
          <w:p w14:paraId="5674D317" w14:textId="112B9615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60</w:t>
            </w:r>
          </w:p>
        </w:tc>
        <w:tc>
          <w:tcPr>
            <w:tcW w:w="1421" w:type="dxa"/>
          </w:tcPr>
          <w:p w14:paraId="7628807E" w14:textId="33381E98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618" w:type="dxa"/>
          </w:tcPr>
          <w:p w14:paraId="0AD668A6" w14:textId="2DFBD158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130.64.23.35</w:t>
            </w:r>
          </w:p>
        </w:tc>
        <w:tc>
          <w:tcPr>
            <w:tcW w:w="2103" w:type="dxa"/>
          </w:tcPr>
          <w:p w14:paraId="5E7959FB" w14:textId="4028096D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www.eecs.tufts.edu</w:t>
            </w:r>
          </w:p>
        </w:tc>
        <w:tc>
          <w:tcPr>
            <w:tcW w:w="1079" w:type="dxa"/>
          </w:tcPr>
          <w:p w14:paraId="707DDC6E" w14:textId="2AC77C99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  <w:tr w:rsidR="00A67D2E" w:rsidRPr="00A67D2E" w14:paraId="76600E06" w14:textId="77777777" w:rsidTr="004244FD">
        <w:tc>
          <w:tcPr>
            <w:tcW w:w="1012" w:type="dxa"/>
          </w:tcPr>
          <w:p w14:paraId="12ECC36E" w14:textId="07177BEB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138</w:t>
            </w:r>
          </w:p>
        </w:tc>
        <w:tc>
          <w:tcPr>
            <w:tcW w:w="1421" w:type="dxa"/>
          </w:tcPr>
          <w:p w14:paraId="34F0C1B7" w14:textId="02D2529D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618" w:type="dxa"/>
          </w:tcPr>
          <w:p w14:paraId="134463FF" w14:textId="32BA04AF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130.64.23.35</w:t>
            </w:r>
          </w:p>
        </w:tc>
        <w:tc>
          <w:tcPr>
            <w:tcW w:w="2103" w:type="dxa"/>
          </w:tcPr>
          <w:p w14:paraId="41BCF14C" w14:textId="26D155DC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www.eecs.tufts.edu</w:t>
            </w:r>
          </w:p>
        </w:tc>
        <w:tc>
          <w:tcPr>
            <w:tcW w:w="1079" w:type="dxa"/>
          </w:tcPr>
          <w:p w14:paraId="0881CB47" w14:textId="377C0553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  <w:tr w:rsidR="00A67D2E" w:rsidRPr="00A67D2E" w14:paraId="10A07F2E" w14:textId="77777777" w:rsidTr="004244FD">
        <w:tc>
          <w:tcPr>
            <w:tcW w:w="1012" w:type="dxa"/>
          </w:tcPr>
          <w:p w14:paraId="3BC873C3" w14:textId="792FD769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lastRenderedPageBreak/>
              <w:t>163</w:t>
            </w:r>
          </w:p>
        </w:tc>
        <w:tc>
          <w:tcPr>
            <w:tcW w:w="1421" w:type="dxa"/>
          </w:tcPr>
          <w:p w14:paraId="5E06F4F6" w14:textId="00A246B2" w:rsidR="005B032D" w:rsidRPr="00A07FD5" w:rsidRDefault="005B032D" w:rsidP="00A07FD5">
            <w:pPr>
              <w:pStyle w:val="NormalWeb"/>
              <w:spacing w:before="180" w:beforeAutospacing="0" w:after="180" w:afterAutospacing="0"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HTTP</w:t>
            </w:r>
          </w:p>
        </w:tc>
        <w:tc>
          <w:tcPr>
            <w:tcW w:w="1618" w:type="dxa"/>
          </w:tcPr>
          <w:p w14:paraId="4BF07A14" w14:textId="1005F91E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130.64.23.35</w:t>
            </w:r>
          </w:p>
        </w:tc>
        <w:tc>
          <w:tcPr>
            <w:tcW w:w="2103" w:type="dxa"/>
          </w:tcPr>
          <w:p w14:paraId="63881CA4" w14:textId="6F4F8098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www.eecs.tufts.edu</w:t>
            </w:r>
          </w:p>
        </w:tc>
        <w:tc>
          <w:tcPr>
            <w:tcW w:w="1079" w:type="dxa"/>
          </w:tcPr>
          <w:p w14:paraId="77BFB570" w14:textId="5D750D46" w:rsidR="005B032D" w:rsidRPr="00A07FD5" w:rsidRDefault="005B032D" w:rsidP="00A07FD5">
            <w:pPr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 w:rsidRPr="00A07FD5">
              <w:rPr>
                <w:rFonts w:asciiTheme="minorHAnsi" w:hAnsiTheme="minorHAnsi" w:cstheme="minorHAnsi"/>
                <w:color w:val="000000" w:themeColor="text1"/>
              </w:rPr>
              <w:t>80</w:t>
            </w:r>
          </w:p>
        </w:tc>
      </w:tr>
    </w:tbl>
    <w:p w14:paraId="544EFED6" w14:textId="77777777" w:rsidR="00154DBD" w:rsidRPr="00A67D2E" w:rsidRDefault="00154DBD" w:rsidP="00617CD5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color w:val="000000" w:themeColor="text1"/>
        </w:rPr>
      </w:pPr>
    </w:p>
    <w:p w14:paraId="1F80458A" w14:textId="66DA14DC" w:rsidR="005B032D" w:rsidRPr="00A67D2E" w:rsidRDefault="00617CD5" w:rsidP="005B032D">
      <w:pPr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15. Of all the plaintext username-password pairs that you found, how many of them are legitimate?</w:t>
      </w:r>
      <w:r w:rsidR="005B032D" w:rsidRPr="00A67D2E">
        <w:rPr>
          <w:rFonts w:asciiTheme="minorHAnsi" w:hAnsiTheme="minorHAnsi" w:cstheme="minorHAnsi"/>
          <w:color w:val="000000" w:themeColor="text1"/>
        </w:rPr>
        <w:br/>
        <w:t>None of them are legitimate. They all have this</w:t>
      </w:r>
      <w:r w:rsidR="004244FD" w:rsidRPr="00A67D2E">
        <w:rPr>
          <w:rFonts w:asciiTheme="minorHAnsi" w:hAnsiTheme="minorHAnsi" w:cstheme="minorHAnsi"/>
          <w:color w:val="000000" w:themeColor="text1"/>
        </w:rPr>
        <w:t xml:space="preserve"> note</w:t>
      </w:r>
      <w:r w:rsidR="005B032D" w:rsidRPr="00A67D2E">
        <w:rPr>
          <w:rFonts w:asciiTheme="minorHAnsi" w:hAnsiTheme="minorHAnsi" w:cstheme="minorHAnsi"/>
          <w:color w:val="000000" w:themeColor="text1"/>
        </w:rPr>
        <w:t xml:space="preserve"> “ This server could not verify that you</w:t>
      </w:r>
    </w:p>
    <w:p w14:paraId="7A17C589" w14:textId="6FB0E45D" w:rsidR="00617CD5" w:rsidRPr="00A67D2E" w:rsidRDefault="005B032D" w:rsidP="005B032D">
      <w:pPr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color w:val="000000" w:themeColor="text1"/>
        </w:rPr>
        <w:t>are authorized to access the document requested. Either you supplied the wrong credentials (e.g., bad password), or your browser doesn't understand how to supply the credentials required</w:t>
      </w:r>
      <w:r w:rsidR="004244FD" w:rsidRPr="00A67D2E">
        <w:rPr>
          <w:rFonts w:asciiTheme="minorHAnsi" w:hAnsiTheme="minorHAnsi" w:cstheme="minorHAnsi"/>
          <w:color w:val="000000" w:themeColor="text1"/>
        </w:rPr>
        <w:t>”</w:t>
      </w:r>
    </w:p>
    <w:p w14:paraId="70CE6BD9" w14:textId="77777777" w:rsidR="00617CD5" w:rsidRPr="00A67D2E" w:rsidRDefault="00617CD5" w:rsidP="00617CD5">
      <w:pPr>
        <w:pStyle w:val="Heading3"/>
        <w:pBdr>
          <w:bottom w:val="single" w:sz="6" w:space="0" w:color="auto"/>
        </w:pBdr>
        <w:shd w:val="clear" w:color="auto" w:fill="FFFFFF"/>
        <w:spacing w:before="225" w:after="225"/>
        <w:rPr>
          <w:rFonts w:asciiTheme="minorHAnsi" w:hAnsiTheme="minorHAnsi" w:cstheme="minorHAnsi"/>
          <w:color w:val="000000" w:themeColor="text1"/>
        </w:rPr>
      </w:pPr>
      <w:r w:rsidRPr="00A67D2E">
        <w:rPr>
          <w:rFonts w:asciiTheme="minorHAnsi" w:hAnsiTheme="minorHAnsi" w:cstheme="minorHAnsi"/>
          <w:b/>
          <w:bCs/>
          <w:color w:val="000000" w:themeColor="text1"/>
        </w:rPr>
        <w:t>General Question</w:t>
      </w:r>
    </w:p>
    <w:p w14:paraId="50BE7247" w14:textId="6F9E3D15" w:rsidR="005B032D" w:rsidRPr="005B032D" w:rsidRDefault="00617CD5" w:rsidP="00A67D2E">
      <w:pPr>
        <w:pStyle w:val="NormalWeb"/>
        <w:shd w:val="clear" w:color="auto" w:fill="FFFFFF"/>
        <w:spacing w:before="180" w:beforeAutospacing="0" w:after="180" w:afterAutospacing="0"/>
        <w:rPr>
          <w:rFonts w:asciiTheme="minorHAnsi" w:hAnsiTheme="minorHAnsi" w:cstheme="minorHAnsi"/>
          <w:b/>
          <w:color w:val="000000" w:themeColor="text1"/>
        </w:rPr>
      </w:pPr>
      <w:r w:rsidRPr="00A67D2E">
        <w:rPr>
          <w:rFonts w:asciiTheme="minorHAnsi" w:hAnsiTheme="minorHAnsi" w:cstheme="minorHAnsi"/>
          <w:b/>
          <w:color w:val="000000" w:themeColor="text1"/>
        </w:rPr>
        <w:t>16. Based on PCAP sets 1 - 3, what advice would you give to the owners of the username-password pairs that you found so their account information would not be revealed "in-the-clear" in the future?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br/>
        <w:t xml:space="preserve">It is better to use 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HTTPS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and </w:t>
      </w:r>
      <w:r w:rsidR="004244FD" w:rsidRPr="00A67D2E">
        <w:rPr>
          <w:rFonts w:asciiTheme="minorHAnsi" w:hAnsiTheme="minorHAnsi" w:cstheme="minorHAnsi"/>
          <w:color w:val="000000" w:themeColor="text1"/>
        </w:rPr>
        <w:t>SFTP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, as a secure protocol,</w:t>
      </w:r>
      <w:r w:rsid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when 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using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any passwords or sensitive information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. This will ensure encryption and more difficult to read/steal data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="005E26CF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Also, try to use </w:t>
      </w:r>
      <w:r w:rsidR="005E26CF" w:rsidRPr="00A67D2E">
        <w:rPr>
          <w:rFonts w:asciiTheme="minorHAnsi" w:hAnsiTheme="minorHAnsi" w:cstheme="minorHAnsi"/>
          <w:color w:val="000000" w:themeColor="text1"/>
        </w:rPr>
        <w:t>SSL/TLS when you have to get access to emails with IMAP to secure usernames and passwords</w:t>
      </w:r>
      <w:r w:rsidR="005E26CF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. 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To be extra safe, don’t use 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public Wi-Fi networks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for any personal data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that are not 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>utilized by</w:t>
      </w:r>
      <w:r w:rsidR="008112D4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 WPA encryption. </w:t>
      </w:r>
      <w:r w:rsidR="004244FD" w:rsidRPr="00A67D2E">
        <w:rPr>
          <w:rFonts w:asciiTheme="minorHAnsi" w:hAnsiTheme="minorHAnsi" w:cstheme="minorHAnsi"/>
          <w:color w:val="000000" w:themeColor="text1"/>
          <w:shd w:val="clear" w:color="auto" w:fill="FFFFFF"/>
        </w:rPr>
        <w:t xml:space="preserve">The VPN tool can also be used. </w:t>
      </w:r>
    </w:p>
    <w:sectPr w:rsidR="005B032D" w:rsidRPr="005B032D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E1FEFF" w14:textId="77777777" w:rsidR="00EE76A1" w:rsidRDefault="00EE76A1" w:rsidP="00861A4F">
      <w:r>
        <w:separator/>
      </w:r>
    </w:p>
  </w:endnote>
  <w:endnote w:type="continuationSeparator" w:id="0">
    <w:p w14:paraId="44697C64" w14:textId="77777777" w:rsidR="00EE76A1" w:rsidRDefault="00EE76A1" w:rsidP="00861A4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altName w:val="Arial"/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A63DC6" w14:textId="77777777" w:rsidR="00EE76A1" w:rsidRDefault="00EE76A1" w:rsidP="00861A4F">
      <w:r>
        <w:separator/>
      </w:r>
    </w:p>
  </w:footnote>
  <w:footnote w:type="continuationSeparator" w:id="0">
    <w:p w14:paraId="6FA6EDAE" w14:textId="77777777" w:rsidR="00EE76A1" w:rsidRDefault="00EE76A1" w:rsidP="00861A4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BFA1C1C" w14:textId="3F5B9BF6" w:rsidR="00861A4F" w:rsidRDefault="00861A4F">
    <w:pPr>
      <w:pStyle w:val="Header"/>
    </w:pPr>
    <w:r>
      <w:t>Lab 0</w:t>
    </w:r>
    <w:r w:rsidR="00617CD5">
      <w:t>2</w:t>
    </w:r>
    <w:r>
      <w:tab/>
    </w:r>
    <w:r>
      <w:tab/>
      <w:t xml:space="preserve">Muhammad </w:t>
    </w:r>
    <w:proofErr w:type="spellStart"/>
    <w:r>
      <w:t>Murt</w:t>
    </w:r>
    <w:proofErr w:type="spellEnd"/>
    <w:r>
      <w:t xml:space="preserve"> Sayeed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4F21C7"/>
    <w:multiLevelType w:val="hybridMultilevel"/>
    <w:tmpl w:val="055CFD7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F765B0"/>
    <w:multiLevelType w:val="hybridMultilevel"/>
    <w:tmpl w:val="DAF21656"/>
    <w:lvl w:ilvl="0" w:tplc="8B98C70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2215FCE"/>
    <w:multiLevelType w:val="hybridMultilevel"/>
    <w:tmpl w:val="36060952"/>
    <w:lvl w:ilvl="0" w:tplc="8B98C70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B7F15B4"/>
    <w:multiLevelType w:val="hybridMultilevel"/>
    <w:tmpl w:val="AA3653C4"/>
    <w:lvl w:ilvl="0" w:tplc="8B98C70A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C545EFC"/>
    <w:multiLevelType w:val="multilevel"/>
    <w:tmpl w:val="6308A116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CD378B6"/>
    <w:multiLevelType w:val="multilevel"/>
    <w:tmpl w:val="424E2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DBE2480"/>
    <w:multiLevelType w:val="hybridMultilevel"/>
    <w:tmpl w:val="770805F2"/>
    <w:lvl w:ilvl="0" w:tplc="220691B0">
      <w:start w:val="13"/>
      <w:numFmt w:val="bullet"/>
      <w:lvlText w:val="-"/>
      <w:lvlJc w:val="left"/>
      <w:pPr>
        <w:ind w:left="720" w:hanging="360"/>
      </w:pPr>
      <w:rPr>
        <w:rFonts w:ascii="Segoe UI" w:eastAsia="Times New Roman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3"/>
  </w:num>
  <w:num w:numId="4">
    <w:abstractNumId w:val="1"/>
  </w:num>
  <w:num w:numId="5">
    <w:abstractNumId w:val="0"/>
  </w:num>
  <w:num w:numId="6">
    <w:abstractNumId w:val="4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11F"/>
    <w:rsid w:val="00043D14"/>
    <w:rsid w:val="00077142"/>
    <w:rsid w:val="00082444"/>
    <w:rsid w:val="001315C4"/>
    <w:rsid w:val="00154DBD"/>
    <w:rsid w:val="001B34B0"/>
    <w:rsid w:val="001E1B45"/>
    <w:rsid w:val="00226661"/>
    <w:rsid w:val="0023538E"/>
    <w:rsid w:val="00280046"/>
    <w:rsid w:val="00285E46"/>
    <w:rsid w:val="002A5D8D"/>
    <w:rsid w:val="003F5E14"/>
    <w:rsid w:val="004244FD"/>
    <w:rsid w:val="0045250D"/>
    <w:rsid w:val="004823AD"/>
    <w:rsid w:val="00493A44"/>
    <w:rsid w:val="004A5F1C"/>
    <w:rsid w:val="005116E1"/>
    <w:rsid w:val="0054499D"/>
    <w:rsid w:val="005B032D"/>
    <w:rsid w:val="005D39D5"/>
    <w:rsid w:val="005E26CF"/>
    <w:rsid w:val="00617CD5"/>
    <w:rsid w:val="00644F9A"/>
    <w:rsid w:val="00654E0C"/>
    <w:rsid w:val="0065601F"/>
    <w:rsid w:val="006F47B2"/>
    <w:rsid w:val="00712EB7"/>
    <w:rsid w:val="00742A01"/>
    <w:rsid w:val="00794010"/>
    <w:rsid w:val="007E01C6"/>
    <w:rsid w:val="007F3D1E"/>
    <w:rsid w:val="008112D4"/>
    <w:rsid w:val="00850902"/>
    <w:rsid w:val="00861A4F"/>
    <w:rsid w:val="008B1817"/>
    <w:rsid w:val="009035B5"/>
    <w:rsid w:val="00950998"/>
    <w:rsid w:val="009950B4"/>
    <w:rsid w:val="00A07FD5"/>
    <w:rsid w:val="00A45AFB"/>
    <w:rsid w:val="00A67D2E"/>
    <w:rsid w:val="00A8711F"/>
    <w:rsid w:val="00B169C2"/>
    <w:rsid w:val="00B60094"/>
    <w:rsid w:val="00BE1E76"/>
    <w:rsid w:val="00BF459C"/>
    <w:rsid w:val="00C434E7"/>
    <w:rsid w:val="00C664DD"/>
    <w:rsid w:val="00CA127D"/>
    <w:rsid w:val="00CC7003"/>
    <w:rsid w:val="00CD480D"/>
    <w:rsid w:val="00D2441D"/>
    <w:rsid w:val="00DE098D"/>
    <w:rsid w:val="00DE2C12"/>
    <w:rsid w:val="00E1684A"/>
    <w:rsid w:val="00E416BB"/>
    <w:rsid w:val="00E6113A"/>
    <w:rsid w:val="00E63B93"/>
    <w:rsid w:val="00EE76A1"/>
    <w:rsid w:val="00EF3CF2"/>
    <w:rsid w:val="00F22934"/>
    <w:rsid w:val="00F9579E"/>
    <w:rsid w:val="00FC0E58"/>
    <w:rsid w:val="00FF1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568D62"/>
  <w15:chartTrackingRefBased/>
  <w15:docId w15:val="{316B0FF0-8011-D14D-948D-11D5A90841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F3CF2"/>
    <w:rPr>
      <w:rFonts w:ascii="Times New Roman" w:eastAsia="Times New Roman" w:hAnsi="Times New Roman" w:cs="Times New Roman"/>
    </w:rPr>
  </w:style>
  <w:style w:type="paragraph" w:styleId="Heading2">
    <w:name w:val="heading 2"/>
    <w:basedOn w:val="Normal"/>
    <w:link w:val="Heading2Char"/>
    <w:uiPriority w:val="9"/>
    <w:qFormat/>
    <w:rsid w:val="00861A4F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7CD5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8711F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A8711F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E416BB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E416BB"/>
    <w:rPr>
      <w:b/>
      <w:bCs/>
    </w:rPr>
  </w:style>
  <w:style w:type="character" w:styleId="Emphasis">
    <w:name w:val="Emphasis"/>
    <w:basedOn w:val="DefaultParagraphFont"/>
    <w:uiPriority w:val="20"/>
    <w:qFormat/>
    <w:rsid w:val="00E416BB"/>
    <w:rPr>
      <w:i/>
      <w:iCs/>
    </w:rPr>
  </w:style>
  <w:style w:type="character" w:styleId="Hyperlink">
    <w:name w:val="Hyperlink"/>
    <w:basedOn w:val="DefaultParagraphFont"/>
    <w:uiPriority w:val="99"/>
    <w:unhideWhenUsed/>
    <w:rsid w:val="00E416B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16B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CC70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CC70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C7003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45250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61A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1A4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61A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1A4F"/>
    <w:rPr>
      <w:rFonts w:ascii="Times New Roman" w:eastAsia="Times New Roman" w:hAnsi="Times New Roman" w:cs="Times New Roman"/>
    </w:rPr>
  </w:style>
  <w:style w:type="character" w:customStyle="1" w:styleId="Heading2Char">
    <w:name w:val="Heading 2 Char"/>
    <w:basedOn w:val="DefaultParagraphFont"/>
    <w:link w:val="Heading2"/>
    <w:uiPriority w:val="9"/>
    <w:rsid w:val="00861A4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7CD5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6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7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13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3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8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77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52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0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21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3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90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4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8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8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01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5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30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05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12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0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7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8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6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7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3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15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78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61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5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0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6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92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3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5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2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7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07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89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84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58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887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98230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22626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93891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0522648">
                                      <w:blockQuote w:val="1"/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0988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587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8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1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19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0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41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75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2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6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16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5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7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3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84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5</Pages>
  <Words>670</Words>
  <Characters>3825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 Sayeed</dc:creator>
  <cp:keywords/>
  <dc:description/>
  <cp:lastModifiedBy>don.murtuza@hotmail.com</cp:lastModifiedBy>
  <cp:revision>20</cp:revision>
  <dcterms:created xsi:type="dcterms:W3CDTF">2021-02-05T02:40:00Z</dcterms:created>
  <dcterms:modified xsi:type="dcterms:W3CDTF">2021-02-16T18:35:00Z</dcterms:modified>
</cp:coreProperties>
</file>